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11978" w14:textId="44EBD972" w:rsidR="006741AB" w:rsidRPr="00CF198D" w:rsidRDefault="008E3D33">
      <w:pPr>
        <w:rPr>
          <w:rFonts w:ascii="メイリオ" w:eastAsia="メイリオ" w:hAnsi="メイリオ"/>
        </w:rPr>
      </w:pPr>
      <w:r w:rsidRPr="00CF198D">
        <w:rPr>
          <w:rFonts w:ascii="メイリオ" w:eastAsia="メイリオ" w:hAnsi="メイリオ"/>
          <w:noProof/>
        </w:rPr>
        <w:drawing>
          <wp:inline distT="0" distB="0" distL="0" distR="0" wp14:anchorId="2701CA53" wp14:editId="50223D14">
            <wp:extent cx="6645910" cy="2602230"/>
            <wp:effectExtent l="0" t="0" r="0" b="1270"/>
            <wp:docPr id="716051934" name="図 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051934" name="図 1" descr="テキスト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0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B0C82" w14:textId="7E2AC196" w:rsidR="008E3D33" w:rsidRPr="00332CFC" w:rsidRDefault="002864B3">
      <w:pPr>
        <w:rPr>
          <w:rFonts w:ascii="メイリオ" w:eastAsia="メイリオ" w:hAnsi="メイリオ"/>
          <w:b/>
          <w:bCs/>
        </w:rPr>
      </w:pPr>
      <w:r w:rsidRPr="00332CFC">
        <w:rPr>
          <w:rFonts w:ascii="メイリオ" w:eastAsia="メイリオ" w:hAnsi="メイリオ" w:hint="eastAsia"/>
          <w:b/>
          <w:bCs/>
        </w:rPr>
        <w:t>タイトル名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64B3" w:rsidRPr="00CF198D" w14:paraId="05C9D033" w14:textId="77777777" w:rsidTr="002864B3">
        <w:trPr>
          <w:trHeight w:val="843"/>
        </w:trPr>
        <w:tc>
          <w:tcPr>
            <w:tcW w:w="10456" w:type="dxa"/>
          </w:tcPr>
          <w:p w14:paraId="25A35392" w14:textId="73CEB4C5" w:rsidR="002864B3" w:rsidRPr="00CF198D" w:rsidRDefault="002864B3" w:rsidP="007B35A4">
            <w:pPr>
              <w:rPr>
                <w:rFonts w:ascii="メイリオ" w:eastAsia="メイリオ" w:hAnsi="メイリオ"/>
              </w:rPr>
            </w:pPr>
            <w:r w:rsidRPr="002864B3">
              <w:rPr>
                <w:rFonts w:ascii="メイリオ" w:eastAsia="メイリオ" w:hAnsi="メイリオ" w:hint="eastAsia"/>
              </w:rPr>
              <w:t>作品のタイトルを記入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7A3DAD69" w14:textId="0166644B" w:rsidR="008E3D33" w:rsidRPr="00CF198D" w:rsidRDefault="008E3D33" w:rsidP="002864B3">
      <w:pPr>
        <w:rPr>
          <w:rFonts w:ascii="メイリオ" w:eastAsia="メイリオ" w:hAnsi="メイリオ"/>
        </w:rPr>
      </w:pPr>
    </w:p>
    <w:p w14:paraId="1AD6B2D0" w14:textId="77777777" w:rsidR="002864B3" w:rsidRPr="00332CFC" w:rsidRDefault="002864B3" w:rsidP="002864B3">
      <w:pPr>
        <w:rPr>
          <w:rFonts w:ascii="メイリオ" w:eastAsia="メイリオ" w:hAnsi="メイリオ"/>
          <w:b/>
          <w:bCs/>
        </w:rPr>
      </w:pPr>
      <w:r w:rsidRPr="002864B3">
        <w:rPr>
          <w:rFonts w:ascii="メイリオ" w:eastAsia="メイリオ" w:hAnsi="メイリオ" w:hint="eastAsia"/>
          <w:b/>
          <w:bCs/>
        </w:rPr>
        <w:t>都道府県・学校名・学年クラス・名前（グループ応募の場合はグループ名記入）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864B3" w:rsidRPr="00CF198D" w14:paraId="25EDEA56" w14:textId="77777777" w:rsidTr="009519FA">
        <w:trPr>
          <w:trHeight w:val="843"/>
        </w:trPr>
        <w:tc>
          <w:tcPr>
            <w:tcW w:w="10456" w:type="dxa"/>
          </w:tcPr>
          <w:p w14:paraId="5ED17E7A" w14:textId="1475E6F9" w:rsidR="002864B3" w:rsidRPr="00CF198D" w:rsidRDefault="006A09B7" w:rsidP="009519FA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例）</w:t>
            </w:r>
            <w:r w:rsidR="00CF198D" w:rsidRPr="00CF198D">
              <w:rPr>
                <w:rFonts w:ascii="メイリオ" w:eastAsia="メイリオ" w:hAnsi="メイリオ" w:hint="eastAsia"/>
              </w:rPr>
              <w:t>東京都　新宿区立よこでら小学校　4年1組　　　旺文 太郎</w:t>
            </w:r>
            <w:r w:rsidR="002864B3"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1E3127D3" w14:textId="77777777" w:rsidR="002864B3" w:rsidRPr="002864B3" w:rsidRDefault="002864B3" w:rsidP="002864B3">
      <w:pPr>
        <w:rPr>
          <w:rFonts w:ascii="メイリオ" w:eastAsia="メイリオ" w:hAnsi="メイリオ"/>
        </w:rPr>
      </w:pPr>
    </w:p>
    <w:p w14:paraId="2BB8755A" w14:textId="77777777" w:rsidR="00CF198D" w:rsidRPr="00CF198D" w:rsidRDefault="00CF198D" w:rsidP="00CF198D">
      <w:pPr>
        <w:rPr>
          <w:rFonts w:ascii="メイリオ" w:eastAsia="メイリオ" w:hAnsi="メイリオ"/>
          <w:b/>
          <w:bCs/>
        </w:rPr>
      </w:pPr>
      <w:r w:rsidRPr="00CF198D">
        <w:rPr>
          <w:rFonts w:ascii="メイリオ" w:eastAsia="メイリオ" w:hAnsi="メイリオ" w:hint="eastAsia"/>
          <w:b/>
          <w:bCs/>
        </w:rPr>
        <w:t>テーマを選択　小学生・中学生・高校生共通のテーマ</w:t>
      </w:r>
    </w:p>
    <w:p w14:paraId="0E2D8603" w14:textId="77777777" w:rsidR="00D72CEB" w:rsidRDefault="00D72CEB" w:rsidP="00D72CEB">
      <w:pPr>
        <w:pStyle w:val="a9"/>
        <w:numPr>
          <w:ilvl w:val="0"/>
          <w:numId w:val="5"/>
        </w:numPr>
        <w:rPr>
          <w:rFonts w:ascii="メイリオ" w:eastAsia="メイリオ" w:hAnsi="メイリオ"/>
        </w:rPr>
      </w:pPr>
      <w:r w:rsidRPr="00D72CEB">
        <w:rPr>
          <w:rFonts w:ascii="メイリオ" w:eastAsia="メイリオ" w:hAnsi="メイリオ" w:hint="eastAsia"/>
          <w:b/>
          <w:bCs/>
        </w:rPr>
        <w:t>地域活性化ビジネス</w:t>
      </w:r>
    </w:p>
    <w:p w14:paraId="45A91737" w14:textId="037ADFBC" w:rsidR="00D72CEB" w:rsidRPr="00D72CEB" w:rsidRDefault="00D72CEB" w:rsidP="00D72CEB">
      <w:pPr>
        <w:pStyle w:val="a9"/>
        <w:numPr>
          <w:ilvl w:val="0"/>
          <w:numId w:val="5"/>
        </w:numPr>
        <w:rPr>
          <w:rFonts w:ascii="メイリオ" w:eastAsia="メイリオ" w:hAnsi="メイリオ"/>
        </w:rPr>
      </w:pPr>
      <w:r w:rsidRPr="00D72CEB">
        <w:rPr>
          <w:rFonts w:ascii="メイリオ" w:eastAsia="メイリオ" w:hAnsi="メイリオ" w:hint="eastAsia"/>
          <w:b/>
          <w:bCs/>
        </w:rPr>
        <w:t>社会・環境問題解決ビジネス</w:t>
      </w:r>
    </w:p>
    <w:p w14:paraId="6A387975" w14:textId="77777777" w:rsidR="00E6661D" w:rsidRDefault="00D72CEB" w:rsidP="00D72CEB">
      <w:pPr>
        <w:pStyle w:val="a9"/>
        <w:numPr>
          <w:ilvl w:val="0"/>
          <w:numId w:val="5"/>
        </w:numPr>
        <w:rPr>
          <w:rFonts w:ascii="メイリオ" w:eastAsia="メイリオ" w:hAnsi="メイリオ"/>
        </w:rPr>
      </w:pPr>
      <w:r w:rsidRPr="00D72CEB">
        <w:rPr>
          <w:rFonts w:ascii="メイリオ" w:eastAsia="メイリオ" w:hAnsi="メイリオ" w:hint="eastAsia"/>
          <w:b/>
          <w:bCs/>
        </w:rPr>
        <w:t>未来の学校・教育ビジネス</w:t>
      </w:r>
    </w:p>
    <w:p w14:paraId="528184E4" w14:textId="561B23C7" w:rsidR="00D72CEB" w:rsidRPr="00E6661D" w:rsidRDefault="00D72CEB" w:rsidP="00E6661D">
      <w:pPr>
        <w:rPr>
          <w:rFonts w:ascii="メイリオ" w:eastAsia="メイリオ" w:hAnsi="メイリオ"/>
        </w:rPr>
      </w:pPr>
      <w:r w:rsidRPr="00E6661D">
        <w:rPr>
          <w:rFonts w:ascii="メイリオ" w:eastAsia="メイリオ" w:hAnsi="メイリオ" w:hint="eastAsia"/>
          <w:b/>
          <w:bCs/>
        </w:rPr>
        <w:t>その他のテーマでのスタートアップアイデア</w:t>
      </w:r>
    </w:p>
    <w:p w14:paraId="502F74D0" w14:textId="7EA884EA" w:rsidR="002864B3" w:rsidRDefault="00332CFC" w:rsidP="002864B3">
      <w:pPr>
        <w:rPr>
          <w:rFonts w:ascii="メイリオ" w:eastAsia="メイリオ" w:hAnsi="メイリオ"/>
        </w:rPr>
      </w:pPr>
      <w:r w:rsidRPr="00332CFC">
        <w:rPr>
          <w:rFonts w:ascii="メイリオ" w:eastAsia="メイリオ" w:hAnsi="メイリオ" w:hint="eastAsia"/>
        </w:rPr>
        <w:t>選択したテーマの番号①～③を記入。「その他」を選択した場合は「その他」と記入してください。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</w:tblGrid>
      <w:tr w:rsidR="00E6661D" w:rsidRPr="00CF198D" w14:paraId="5CB52C67" w14:textId="77777777" w:rsidTr="00E6661D">
        <w:trPr>
          <w:trHeight w:val="843"/>
        </w:trPr>
        <w:tc>
          <w:tcPr>
            <w:tcW w:w="2122" w:type="dxa"/>
          </w:tcPr>
          <w:p w14:paraId="2631B9E4" w14:textId="209751B1" w:rsidR="00E6661D" w:rsidRPr="00CF198D" w:rsidRDefault="00E6661D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数字を記入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53D4CCCD" w14:textId="77777777" w:rsidR="00332CFC" w:rsidRDefault="00332CFC" w:rsidP="002864B3">
      <w:pPr>
        <w:rPr>
          <w:rFonts w:ascii="メイリオ" w:eastAsia="メイリオ" w:hAnsi="メイリオ"/>
        </w:rPr>
      </w:pPr>
    </w:p>
    <w:p w14:paraId="21BF665F" w14:textId="5FCD6DBF" w:rsidR="006A09B7" w:rsidRDefault="006A09B7" w:rsidP="002864B3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lastRenderedPageBreak/>
        <w:drawing>
          <wp:inline distT="0" distB="0" distL="0" distR="0" wp14:anchorId="66F82328" wp14:editId="2E6EA772">
            <wp:extent cx="6645910" cy="379730"/>
            <wp:effectExtent l="0" t="0" r="0" b="1270"/>
            <wp:docPr id="3348931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93142" name="図 33489314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6B98C" w14:textId="77777777" w:rsidR="006A09B7" w:rsidRPr="006A09B7" w:rsidRDefault="006A09B7" w:rsidP="00980A3F">
      <w:pPr>
        <w:adjustRightInd w:val="0"/>
        <w:snapToGrid w:val="0"/>
        <w:spacing w:line="240" w:lineRule="auto"/>
        <w:rPr>
          <w:rFonts w:ascii="メイリオ" w:eastAsia="メイリオ" w:hAnsi="メイリオ"/>
          <w:color w:val="00A594"/>
          <w:sz w:val="32"/>
          <w:szCs w:val="32"/>
        </w:rPr>
      </w:pPr>
      <w:r w:rsidRPr="006A09B7">
        <w:rPr>
          <w:rFonts w:ascii="メイリオ" w:eastAsia="メイリオ" w:hAnsi="メイリオ" w:hint="eastAsia"/>
          <w:b/>
          <w:bCs/>
          <w:color w:val="00A594"/>
          <w:sz w:val="32"/>
          <w:szCs w:val="32"/>
        </w:rPr>
        <w:t>Step1　想像する</w:t>
      </w:r>
    </w:p>
    <w:p w14:paraId="561927F8" w14:textId="77777777" w:rsidR="006A09B7" w:rsidRPr="006A09B7" w:rsidRDefault="006A09B7" w:rsidP="006A09B7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6A09B7">
        <w:rPr>
          <w:rFonts w:ascii="メイリオ" w:eastAsia="メイリオ" w:hAnsi="メイリオ" w:hint="eastAsia"/>
        </w:rPr>
        <w:t>自分が考えたこと、やりたいことや変えたいことなど、新しいアイデアを自由に想像してください。</w:t>
      </w:r>
    </w:p>
    <w:p w14:paraId="1E1F3587" w14:textId="77777777" w:rsidR="006A09B7" w:rsidRPr="006A09B7" w:rsidRDefault="006A09B7" w:rsidP="006A09B7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6A09B7">
        <w:rPr>
          <w:rFonts w:ascii="メイリオ" w:eastAsia="メイリオ" w:hAnsi="メイリオ" w:hint="eastAsia"/>
        </w:rPr>
        <w:t>そのアイデアを書いてみましょう。（想像するだけで書かなくても構いません。）</w:t>
      </w:r>
    </w:p>
    <w:p w14:paraId="2E554D1E" w14:textId="77777777" w:rsidR="006A09B7" w:rsidRPr="006A09B7" w:rsidRDefault="006A09B7" w:rsidP="006A09B7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6A09B7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7768" w:rsidRPr="00CF198D" w14:paraId="724017C1" w14:textId="77777777" w:rsidTr="00087768">
        <w:trPr>
          <w:trHeight w:val="10244"/>
        </w:trPr>
        <w:tc>
          <w:tcPr>
            <w:tcW w:w="10456" w:type="dxa"/>
          </w:tcPr>
          <w:p w14:paraId="2FBFF5A9" w14:textId="2121BE32" w:rsidR="00087768" w:rsidRPr="00CF198D" w:rsidRDefault="00087768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214F92D2" w14:textId="696DB2AF" w:rsidR="006A09B7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 w:hint="eastAsia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61E6C0BE" w14:textId="77777777" w:rsidR="003F5E21" w:rsidRDefault="003F5E21" w:rsidP="003F5E21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lastRenderedPageBreak/>
        <w:drawing>
          <wp:inline distT="0" distB="0" distL="0" distR="0" wp14:anchorId="1069D5F7" wp14:editId="47421D27">
            <wp:extent cx="6645910" cy="379730"/>
            <wp:effectExtent l="0" t="0" r="0" b="1270"/>
            <wp:docPr id="2043815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93142" name="図 33489314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4FF9D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463B81"/>
          <w:sz w:val="32"/>
          <w:szCs w:val="32"/>
        </w:rPr>
      </w:pPr>
      <w:r w:rsidRPr="003F5E21">
        <w:rPr>
          <w:rFonts w:ascii="メイリオ" w:eastAsia="メイリオ" w:hAnsi="メイリオ" w:hint="eastAsia"/>
          <w:b/>
          <w:bCs/>
          <w:color w:val="463B81"/>
          <w:sz w:val="32"/>
          <w:szCs w:val="32"/>
        </w:rPr>
        <w:t>Step2　課題（問題点）を見つけ、調査する</w:t>
      </w:r>
    </w:p>
    <w:p w14:paraId="0DB1C078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Step1のアイデアを実現するためには、何が必要か、何が問題となるのかを考え、よりくわしく調べてみましょう。</w:t>
      </w:r>
    </w:p>
    <w:p w14:paraId="77317EEE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5E21" w:rsidRPr="00CF198D" w14:paraId="641CF278" w14:textId="77777777" w:rsidTr="00E3164F">
        <w:trPr>
          <w:trHeight w:val="10244"/>
        </w:trPr>
        <w:tc>
          <w:tcPr>
            <w:tcW w:w="10456" w:type="dxa"/>
          </w:tcPr>
          <w:p w14:paraId="7602CA6F" w14:textId="77777777" w:rsidR="003F5E21" w:rsidRPr="00CF198D" w:rsidRDefault="003F5E21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458EC008" w14:textId="78C269C5" w:rsidR="003F5E21" w:rsidRDefault="00D133E2" w:rsidP="003F5E21">
      <w:pPr>
        <w:spacing w:before="100" w:beforeAutospacing="1" w:after="100" w:afterAutospacing="1" w:line="180" w:lineRule="auto"/>
        <w:rPr>
          <w:rFonts w:ascii="メイリオ" w:eastAsia="メイリオ" w:hAnsi="メイリオ" w:hint="eastAsia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641D507C" w14:textId="77777777" w:rsidR="003F5E21" w:rsidRDefault="003F5E21" w:rsidP="003F5E21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lastRenderedPageBreak/>
        <w:drawing>
          <wp:inline distT="0" distB="0" distL="0" distR="0" wp14:anchorId="06AC1481" wp14:editId="129B3A5C">
            <wp:extent cx="6645910" cy="379730"/>
            <wp:effectExtent l="0" t="0" r="0" b="1270"/>
            <wp:docPr id="16265831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93142" name="図 33489314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5E79E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0070C0"/>
          <w:sz w:val="32"/>
          <w:szCs w:val="32"/>
        </w:rPr>
      </w:pPr>
      <w:r w:rsidRPr="003F5E21">
        <w:rPr>
          <w:rFonts w:ascii="メイリオ" w:eastAsia="メイリオ" w:hAnsi="メイリオ" w:hint="eastAsia"/>
          <w:b/>
          <w:bCs/>
          <w:color w:val="0070C0"/>
          <w:sz w:val="32"/>
          <w:szCs w:val="32"/>
        </w:rPr>
        <w:t>Step3　課題（問題点）解決に必要なことを考え、調査する</w:t>
      </w:r>
    </w:p>
    <w:p w14:paraId="20D6C59D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Step2で考え、調べた課題や問題点を解決するために必要なことを考え、よりくわしく調べてみましょう。</w:t>
      </w:r>
    </w:p>
    <w:p w14:paraId="6A67DFBE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5E21" w:rsidRPr="00CF198D" w14:paraId="5019BE73" w14:textId="77777777" w:rsidTr="00E3164F">
        <w:trPr>
          <w:trHeight w:val="10244"/>
        </w:trPr>
        <w:tc>
          <w:tcPr>
            <w:tcW w:w="10456" w:type="dxa"/>
          </w:tcPr>
          <w:p w14:paraId="5418A25D" w14:textId="77777777" w:rsidR="003F5E21" w:rsidRPr="00CF198D" w:rsidRDefault="003F5E21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2AE88D29" w14:textId="1EDF1741" w:rsidR="00087768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 w:hint="eastAsia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33543BB8" w14:textId="77777777" w:rsidR="003F5E21" w:rsidRDefault="003F5E21" w:rsidP="003F5E21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lastRenderedPageBreak/>
        <w:drawing>
          <wp:inline distT="0" distB="0" distL="0" distR="0" wp14:anchorId="6C0A8459" wp14:editId="6A842B49">
            <wp:extent cx="6645910" cy="379730"/>
            <wp:effectExtent l="0" t="0" r="0" b="1270"/>
            <wp:docPr id="14078975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93142" name="図 33489314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2C583" w14:textId="77777777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008C8A"/>
          <w:sz w:val="32"/>
          <w:szCs w:val="32"/>
        </w:rPr>
      </w:pPr>
      <w:r w:rsidRPr="003F5E21">
        <w:rPr>
          <w:rFonts w:ascii="メイリオ" w:eastAsia="メイリオ" w:hAnsi="メイリオ" w:hint="eastAsia"/>
          <w:b/>
          <w:bCs/>
          <w:color w:val="008C8A"/>
          <w:sz w:val="32"/>
          <w:szCs w:val="32"/>
        </w:rPr>
        <w:t>Step4　収益目標を立てる</w:t>
      </w:r>
    </w:p>
    <w:p w14:paraId="1F6FC108" w14:textId="5B1ABAD7" w:rsid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  <w:b/>
          <w:bCs/>
        </w:rPr>
        <w:t>STEP4は小学生は不要です。STEP5へ進んでください。</w:t>
      </w:r>
      <w:r w:rsidRPr="003F5E21">
        <w:rPr>
          <w:rFonts w:ascii="メイリオ" w:eastAsia="メイリオ" w:hAnsi="メイリオ" w:hint="eastAsia"/>
        </w:rPr>
        <w:t xml:space="preserve">（小学生がSTEP4に取組む（考える）ことは自由ですが、審査には影響しません。）　</w:t>
      </w:r>
    </w:p>
    <w:p w14:paraId="2E9F6591" w14:textId="5A7A432B" w:rsid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Step1～3を整理しビジネス的に捉え、収益目標</w:t>
      </w:r>
      <w:r>
        <w:rPr>
          <w:rFonts w:ascii="メイリオ" w:eastAsia="メイリオ" w:hAnsi="メイリオ" w:hint="eastAsia"/>
        </w:rPr>
        <w:t>（</w:t>
      </w:r>
      <w:r w:rsidRPr="003F5E21">
        <w:rPr>
          <w:rFonts w:ascii="メイリオ" w:eastAsia="メイリオ" w:hAnsi="メイリオ" w:hint="eastAsia"/>
        </w:rPr>
        <w:t>収益目標：利益を生む、確保するための構想や計画など</w:t>
      </w:r>
      <w:r>
        <w:rPr>
          <w:rFonts w:ascii="メイリオ" w:eastAsia="メイリオ" w:hAnsi="メイリオ" w:hint="eastAsia"/>
        </w:rPr>
        <w:t>）</w:t>
      </w:r>
      <w:r w:rsidRPr="003F5E21">
        <w:rPr>
          <w:rFonts w:ascii="メイリオ" w:eastAsia="メイリオ" w:hAnsi="メイリオ" w:hint="eastAsia"/>
        </w:rPr>
        <w:t>を立てましょう。</w:t>
      </w:r>
    </w:p>
    <w:p w14:paraId="715AB220" w14:textId="600B5A98" w:rsidR="003F5E21" w:rsidRPr="003F5E21" w:rsidRDefault="003F5E21" w:rsidP="003F5E21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3F5E21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5E21" w:rsidRPr="00CF198D" w14:paraId="06A466DB" w14:textId="77777777" w:rsidTr="00D133E2">
        <w:trPr>
          <w:trHeight w:val="9522"/>
        </w:trPr>
        <w:tc>
          <w:tcPr>
            <w:tcW w:w="10456" w:type="dxa"/>
          </w:tcPr>
          <w:p w14:paraId="7BD3C7C9" w14:textId="77777777" w:rsidR="003F5E21" w:rsidRPr="00CF198D" w:rsidRDefault="003F5E21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7DE4E808" w14:textId="08621D99" w:rsidR="003F5E21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 w:hint="eastAsia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53D4ABED" w14:textId="77777777" w:rsidR="00D133E2" w:rsidRDefault="00D133E2" w:rsidP="00D133E2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lastRenderedPageBreak/>
        <w:drawing>
          <wp:inline distT="0" distB="0" distL="0" distR="0" wp14:anchorId="05EC941A" wp14:editId="5FFA4FA8">
            <wp:extent cx="6645910" cy="379730"/>
            <wp:effectExtent l="0" t="0" r="0" b="1270"/>
            <wp:docPr id="207705693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93142" name="図 33489314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EEDFE" w14:textId="77777777" w:rsidR="00D133E2" w:rsidRPr="00D133E2" w:rsidRDefault="00D133E2" w:rsidP="00D133E2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FF0000"/>
          <w:sz w:val="32"/>
          <w:szCs w:val="32"/>
        </w:rPr>
      </w:pPr>
      <w:r w:rsidRPr="00D133E2">
        <w:rPr>
          <w:rFonts w:ascii="メイリオ" w:eastAsia="メイリオ" w:hAnsi="メイリオ" w:hint="eastAsia"/>
          <w:b/>
          <w:bCs/>
          <w:color w:val="FF0000"/>
          <w:sz w:val="32"/>
          <w:szCs w:val="32"/>
        </w:rPr>
        <w:t>Step5　企画する（まとめる）</w:t>
      </w:r>
    </w:p>
    <w:p w14:paraId="5A37A42C" w14:textId="32DC17B4" w:rsidR="00D133E2" w:rsidRPr="00D133E2" w:rsidRDefault="00D133E2" w:rsidP="00D133E2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</w:rPr>
        <w:t>Step1～4（3）全てを整理し企画しましょう。自分のアイデアが世の中へ、人へ伝わる企画書にまとめアピールしましょう。</w:t>
      </w:r>
    </w:p>
    <w:p w14:paraId="23A2170F" w14:textId="77777777" w:rsidR="00D133E2" w:rsidRPr="00D133E2" w:rsidRDefault="00D133E2" w:rsidP="00D133E2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</w:rPr>
      </w:pPr>
      <w:r w:rsidRPr="00D133E2">
        <w:rPr>
          <w:rFonts w:ascii="メイリオ" w:eastAsia="メイリオ" w:hAnsi="メイリオ" w:hint="eastAsia"/>
        </w:rPr>
        <w:t>（文章だけでも構いません。絵や図、表など用いることも自由です。）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133E2" w:rsidRPr="00CF198D" w14:paraId="28F3DF32" w14:textId="77777777" w:rsidTr="00E3164F">
        <w:trPr>
          <w:trHeight w:val="9522"/>
        </w:trPr>
        <w:tc>
          <w:tcPr>
            <w:tcW w:w="10456" w:type="dxa"/>
          </w:tcPr>
          <w:p w14:paraId="0212DEA4" w14:textId="77777777" w:rsidR="00D133E2" w:rsidRPr="00CF198D" w:rsidRDefault="00D133E2" w:rsidP="00E3164F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テキスト入力エリア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2EC63BB0" w14:textId="7EB1F980" w:rsidR="00D133E2" w:rsidRPr="003F5E21" w:rsidRDefault="00D133E2" w:rsidP="00D133E2">
      <w:pPr>
        <w:spacing w:before="100" w:beforeAutospacing="1" w:after="100" w:afterAutospacing="1" w:line="180" w:lineRule="auto"/>
        <w:rPr>
          <w:rFonts w:ascii="メイリオ" w:eastAsia="メイリオ" w:hAnsi="メイリオ" w:hint="eastAsia"/>
        </w:rPr>
      </w:pPr>
      <w:r w:rsidRPr="00D133E2">
        <w:rPr>
          <w:rFonts w:ascii="メイリオ" w:eastAsia="メイリオ" w:hAnsi="メイリオ" w:hint="eastAsia"/>
          <w:b/>
          <w:bCs/>
        </w:rPr>
        <w:t>シートが足りない場合はシートをコピーしてお使いください。使用枚数は自由です。</w:t>
      </w:r>
    </w:p>
    <w:p w14:paraId="74A0B1DF" w14:textId="77777777" w:rsidR="00D133E2" w:rsidRDefault="00D133E2" w:rsidP="006A09B7">
      <w:pPr>
        <w:spacing w:before="100" w:beforeAutospacing="1" w:after="100" w:afterAutospacing="1" w:line="180" w:lineRule="auto"/>
        <w:rPr>
          <w:rFonts w:ascii="メイリオ" w:eastAsia="メイリオ" w:hAnsi="メイリオ"/>
        </w:rPr>
      </w:pPr>
    </w:p>
    <w:p w14:paraId="03B36EEC" w14:textId="77777777" w:rsidR="00A0556F" w:rsidRDefault="00A0556F" w:rsidP="00A0556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lastRenderedPageBreak/>
        <w:drawing>
          <wp:inline distT="0" distB="0" distL="0" distR="0" wp14:anchorId="15B2FC20" wp14:editId="0E7F076F">
            <wp:extent cx="6645910" cy="379730"/>
            <wp:effectExtent l="0" t="0" r="0" b="1270"/>
            <wp:docPr id="45247018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93142" name="図 33489314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43EB6" w14:textId="3AEFD007" w:rsidR="00A0556F" w:rsidRPr="00D133E2" w:rsidRDefault="00A0556F" w:rsidP="00A0556F">
      <w:pPr>
        <w:adjustRightInd w:val="0"/>
        <w:snapToGrid w:val="0"/>
        <w:spacing w:before="100" w:beforeAutospacing="1" w:after="100" w:afterAutospacing="1" w:line="240" w:lineRule="atLeast"/>
        <w:rPr>
          <w:rFonts w:ascii="メイリオ" w:eastAsia="メイリオ" w:hAnsi="メイリオ"/>
          <w:b/>
          <w:bCs/>
          <w:color w:val="F1A983" w:themeColor="accent2" w:themeTint="99"/>
          <w:sz w:val="32"/>
          <w:szCs w:val="32"/>
        </w:rPr>
      </w:pPr>
      <w:r>
        <w:rPr>
          <w:rFonts w:ascii="メイリオ" w:eastAsia="メイリオ" w:hAnsi="メイリオ" w:hint="eastAsia"/>
          <w:b/>
          <w:bCs/>
          <w:color w:val="F1A983" w:themeColor="accent2" w:themeTint="99"/>
          <w:sz w:val="32"/>
          <w:szCs w:val="32"/>
        </w:rPr>
        <w:t>グループ応募用</w:t>
      </w:r>
    </w:p>
    <w:p w14:paraId="0E51BB49" w14:textId="4A7CBDD4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グループ名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0556F" w:rsidRPr="00CF198D" w14:paraId="14A1DA79" w14:textId="77777777" w:rsidTr="00E3164F">
        <w:trPr>
          <w:trHeight w:val="843"/>
        </w:trPr>
        <w:tc>
          <w:tcPr>
            <w:tcW w:w="10456" w:type="dxa"/>
          </w:tcPr>
          <w:p w14:paraId="1FD04989" w14:textId="02D20FE4" w:rsidR="00A0556F" w:rsidRPr="00CF198D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グループ名</w:t>
            </w:r>
            <w:r w:rsidRPr="002864B3">
              <w:rPr>
                <w:rFonts w:ascii="メイリオ" w:eastAsia="メイリオ" w:hAnsi="メイリオ" w:hint="eastAsia"/>
              </w:rPr>
              <w:t>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339208BA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4D2544AD" w14:textId="70FD15C9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合計人数（先生は除く）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5"/>
      </w:tblGrid>
      <w:tr w:rsidR="00A0556F" w:rsidRPr="00CF198D" w14:paraId="0D1FCC34" w14:textId="77777777" w:rsidTr="00A0556F">
        <w:trPr>
          <w:trHeight w:val="843"/>
        </w:trPr>
        <w:tc>
          <w:tcPr>
            <w:tcW w:w="2405" w:type="dxa"/>
          </w:tcPr>
          <w:p w14:paraId="29C88840" w14:textId="6C5CF646" w:rsidR="00A0556F" w:rsidRPr="00CF198D" w:rsidRDefault="00A0556F" w:rsidP="00E3164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合計人数</w:t>
            </w:r>
            <w:r w:rsidRPr="002864B3">
              <w:rPr>
                <w:rFonts w:ascii="メイリオ" w:eastAsia="メイリオ" w:hAnsi="メイリオ" w:hint="eastAsia"/>
              </w:rPr>
              <w:t>を記入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58377F81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54AEEC21" w14:textId="444A6B3D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>制作者名（全員のお名前）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A0556F" w14:paraId="31C9F005" w14:textId="77777777" w:rsidTr="00A0556F">
        <w:tc>
          <w:tcPr>
            <w:tcW w:w="1742" w:type="dxa"/>
          </w:tcPr>
          <w:p w14:paraId="48D44FE3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2" w:type="dxa"/>
          </w:tcPr>
          <w:p w14:paraId="1409A64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513D0ACC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2DD40A81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3AA3BAE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3645E0B2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</w:tr>
      <w:tr w:rsidR="00A0556F" w14:paraId="63EB8E17" w14:textId="77777777" w:rsidTr="00A0556F">
        <w:tc>
          <w:tcPr>
            <w:tcW w:w="1742" w:type="dxa"/>
          </w:tcPr>
          <w:p w14:paraId="2B09C41D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2" w:type="dxa"/>
          </w:tcPr>
          <w:p w14:paraId="30B54D4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36624DDF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74523CE0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11F6478D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3023AE8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</w:tr>
      <w:tr w:rsidR="00A0556F" w14:paraId="4D45F7F8" w14:textId="77777777" w:rsidTr="00A0556F">
        <w:tc>
          <w:tcPr>
            <w:tcW w:w="1742" w:type="dxa"/>
          </w:tcPr>
          <w:p w14:paraId="5EB6FDC4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2" w:type="dxa"/>
          </w:tcPr>
          <w:p w14:paraId="2D323A3F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7AF147E4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15600133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1F1AAF50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5DC442DD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</w:tr>
      <w:tr w:rsidR="00A0556F" w14:paraId="552B9A08" w14:textId="77777777" w:rsidTr="00A0556F">
        <w:tc>
          <w:tcPr>
            <w:tcW w:w="1742" w:type="dxa"/>
          </w:tcPr>
          <w:p w14:paraId="1046BD3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2" w:type="dxa"/>
          </w:tcPr>
          <w:p w14:paraId="04D58B7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0F54660B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33DB799B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05D4FF56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5754396B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</w:tr>
      <w:tr w:rsidR="00A0556F" w14:paraId="65870A27" w14:textId="77777777" w:rsidTr="00A0556F">
        <w:tc>
          <w:tcPr>
            <w:tcW w:w="1742" w:type="dxa"/>
          </w:tcPr>
          <w:p w14:paraId="04C10EC9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2" w:type="dxa"/>
          </w:tcPr>
          <w:p w14:paraId="7D60DB61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07CD1872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622F78CC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523A0A77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743" w:type="dxa"/>
          </w:tcPr>
          <w:p w14:paraId="17B067B3" w14:textId="77777777" w:rsidR="00A0556F" w:rsidRDefault="00A0556F" w:rsidP="00A0556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hint="eastAsia"/>
              </w:rPr>
            </w:pPr>
          </w:p>
        </w:tc>
      </w:tr>
    </w:tbl>
    <w:p w14:paraId="3A24B683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1BD4959E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457C8911" w14:textId="50AF3B9A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>指導先生名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0556F" w:rsidRPr="00CF198D" w14:paraId="71009B40" w14:textId="77777777" w:rsidTr="00E3164F">
        <w:trPr>
          <w:trHeight w:val="843"/>
        </w:trPr>
        <w:tc>
          <w:tcPr>
            <w:tcW w:w="10456" w:type="dxa"/>
          </w:tcPr>
          <w:p w14:paraId="55A333A1" w14:textId="61E6BE5C" w:rsidR="00A0556F" w:rsidRPr="00CF198D" w:rsidRDefault="00A0556F" w:rsidP="00E3164F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指導先生名を</w:t>
            </w:r>
            <w:r w:rsidRPr="002864B3">
              <w:rPr>
                <w:rFonts w:ascii="メイリオ" w:eastAsia="メイリオ" w:hAnsi="メイリオ" w:hint="eastAsia"/>
              </w:rPr>
              <w:t>記入</w:t>
            </w:r>
            <w:r w:rsidRPr="00CF198D">
              <w:rPr>
                <w:rFonts w:ascii="メイリオ" w:eastAsia="メイリオ" w:hAnsi="メイリオ" w:hint="eastAsia"/>
              </w:rPr>
              <w:t xml:space="preserve">　</w:t>
            </w:r>
          </w:p>
        </w:tc>
      </w:tr>
    </w:tbl>
    <w:p w14:paraId="3F50D871" w14:textId="77777777" w:rsid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/>
        </w:rPr>
      </w:pPr>
    </w:p>
    <w:p w14:paraId="0FDC91DD" w14:textId="77777777" w:rsidR="00A0556F" w:rsidRPr="00A0556F" w:rsidRDefault="00A0556F" w:rsidP="00A0556F">
      <w:pPr>
        <w:adjustRightInd w:val="0"/>
        <w:snapToGrid w:val="0"/>
        <w:spacing w:after="0" w:line="240" w:lineRule="auto"/>
        <w:rPr>
          <w:rFonts w:ascii="メイリオ" w:eastAsia="メイリオ" w:hAnsi="メイリオ" w:hint="eastAsia"/>
        </w:rPr>
      </w:pPr>
    </w:p>
    <w:sectPr w:rsidR="00A0556F" w:rsidRPr="00A0556F" w:rsidSect="00CF198D">
      <w:pgSz w:w="11906" w:h="16838"/>
      <w:pgMar w:top="720" w:right="720" w:bottom="817" w:left="720" w:header="851" w:footer="992" w:gutter="0"/>
      <w:cols w:space="425"/>
      <w:docGrid w:type="linesAndChars" w:linePitch="288" w:charSpace="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23F9"/>
    <w:multiLevelType w:val="hybridMultilevel"/>
    <w:tmpl w:val="26226CF4"/>
    <w:lvl w:ilvl="0" w:tplc="FFF039A6">
      <w:start w:val="1"/>
      <w:numFmt w:val="decimalEnclosedCircle"/>
      <w:lvlText w:val="%1"/>
      <w:lvlJc w:val="left"/>
      <w:pPr>
        <w:ind w:left="1494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2014" w:hanging="440"/>
      </w:pPr>
    </w:lvl>
    <w:lvl w:ilvl="2" w:tplc="04090011" w:tentative="1">
      <w:start w:val="1"/>
      <w:numFmt w:val="decimalEnclosedCircle"/>
      <w:lvlText w:val="%3"/>
      <w:lvlJc w:val="left"/>
      <w:pPr>
        <w:ind w:left="2454" w:hanging="440"/>
      </w:pPr>
    </w:lvl>
    <w:lvl w:ilvl="3" w:tplc="0409000F" w:tentative="1">
      <w:start w:val="1"/>
      <w:numFmt w:val="decimal"/>
      <w:lvlText w:val="%4."/>
      <w:lvlJc w:val="left"/>
      <w:pPr>
        <w:ind w:left="2894" w:hanging="440"/>
      </w:pPr>
    </w:lvl>
    <w:lvl w:ilvl="4" w:tplc="04090017" w:tentative="1">
      <w:start w:val="1"/>
      <w:numFmt w:val="aiueoFullWidth"/>
      <w:lvlText w:val="(%5)"/>
      <w:lvlJc w:val="left"/>
      <w:pPr>
        <w:ind w:left="3334" w:hanging="440"/>
      </w:pPr>
    </w:lvl>
    <w:lvl w:ilvl="5" w:tplc="04090011" w:tentative="1">
      <w:start w:val="1"/>
      <w:numFmt w:val="decimalEnclosedCircle"/>
      <w:lvlText w:val="%6"/>
      <w:lvlJc w:val="left"/>
      <w:pPr>
        <w:ind w:left="3774" w:hanging="440"/>
      </w:pPr>
    </w:lvl>
    <w:lvl w:ilvl="6" w:tplc="0409000F" w:tentative="1">
      <w:start w:val="1"/>
      <w:numFmt w:val="decimal"/>
      <w:lvlText w:val="%7."/>
      <w:lvlJc w:val="left"/>
      <w:pPr>
        <w:ind w:left="4214" w:hanging="440"/>
      </w:pPr>
    </w:lvl>
    <w:lvl w:ilvl="7" w:tplc="04090017" w:tentative="1">
      <w:start w:val="1"/>
      <w:numFmt w:val="aiueoFullWidth"/>
      <w:lvlText w:val="(%8)"/>
      <w:lvlJc w:val="left"/>
      <w:pPr>
        <w:ind w:left="4654" w:hanging="440"/>
      </w:pPr>
    </w:lvl>
    <w:lvl w:ilvl="8" w:tplc="04090011" w:tentative="1">
      <w:start w:val="1"/>
      <w:numFmt w:val="decimalEnclosedCircle"/>
      <w:lvlText w:val="%9"/>
      <w:lvlJc w:val="left"/>
      <w:pPr>
        <w:ind w:left="5094" w:hanging="440"/>
      </w:pPr>
    </w:lvl>
  </w:abstractNum>
  <w:abstractNum w:abstractNumId="1" w15:restartNumberingAfterBreak="0">
    <w:nsid w:val="18727470"/>
    <w:multiLevelType w:val="hybridMultilevel"/>
    <w:tmpl w:val="5FA0D184"/>
    <w:lvl w:ilvl="0" w:tplc="52144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9D6692C"/>
    <w:multiLevelType w:val="hybridMultilevel"/>
    <w:tmpl w:val="4F025AAE"/>
    <w:lvl w:ilvl="0" w:tplc="2812939C">
      <w:start w:val="2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5A817A2"/>
    <w:multiLevelType w:val="hybridMultilevel"/>
    <w:tmpl w:val="E8ACB4EC"/>
    <w:lvl w:ilvl="0" w:tplc="785E0C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A5E6ABB"/>
    <w:multiLevelType w:val="hybridMultilevel"/>
    <w:tmpl w:val="9C8649F2"/>
    <w:lvl w:ilvl="0" w:tplc="D81E950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61662188">
    <w:abstractNumId w:val="0"/>
  </w:num>
  <w:num w:numId="2" w16cid:durableId="11616657">
    <w:abstractNumId w:val="2"/>
  </w:num>
  <w:num w:numId="3" w16cid:durableId="799342972">
    <w:abstractNumId w:val="1"/>
  </w:num>
  <w:num w:numId="4" w16cid:durableId="1147479081">
    <w:abstractNumId w:val="4"/>
  </w:num>
  <w:num w:numId="5" w16cid:durableId="1995447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bordersDoNotSurroundHeader/>
  <w:bordersDoNotSurroundFooter/>
  <w:activeWritingStyle w:appName="MSWord" w:lang="ja-JP" w:vendorID="64" w:dllVersion="0" w:nlCheck="1" w:checkStyle="1"/>
  <w:defaultTabStop w:val="840"/>
  <w:drawingGridHorizontalSpacing w:val="107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565"/>
    <w:rsid w:val="00087768"/>
    <w:rsid w:val="000C10EB"/>
    <w:rsid w:val="002864B3"/>
    <w:rsid w:val="00332CFC"/>
    <w:rsid w:val="003F5E21"/>
    <w:rsid w:val="0048668B"/>
    <w:rsid w:val="006741AB"/>
    <w:rsid w:val="00682565"/>
    <w:rsid w:val="006A09B7"/>
    <w:rsid w:val="008E3D33"/>
    <w:rsid w:val="009639AE"/>
    <w:rsid w:val="00980A3F"/>
    <w:rsid w:val="00A0556F"/>
    <w:rsid w:val="00AB1AD0"/>
    <w:rsid w:val="00B5202E"/>
    <w:rsid w:val="00C63847"/>
    <w:rsid w:val="00CF198D"/>
    <w:rsid w:val="00D133E2"/>
    <w:rsid w:val="00D72CEB"/>
    <w:rsid w:val="00E6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83F657"/>
  <w15:chartTrackingRefBased/>
  <w15:docId w15:val="{A7EA281A-1084-9E49-87B5-6C48F290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my-MM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E21"/>
    <w:pPr>
      <w:widowControl w:val="0"/>
      <w:jc w:val="both"/>
    </w:pPr>
    <w:rPr>
      <w:rFonts w:cs="Arial Unicode MS"/>
    </w:rPr>
  </w:style>
  <w:style w:type="paragraph" w:styleId="1">
    <w:name w:val="heading 1"/>
    <w:basedOn w:val="a"/>
    <w:next w:val="a"/>
    <w:link w:val="10"/>
    <w:uiPriority w:val="9"/>
    <w:qFormat/>
    <w:rsid w:val="006825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5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25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25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25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25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25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25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25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825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8256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825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8256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82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256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825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2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82565"/>
    <w:rPr>
      <w:rFonts w:cs="Arial Unicode MS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25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8256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825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82565"/>
    <w:rPr>
      <w:rFonts w:cs="Arial Unicode MS"/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8256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86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F19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43EE4A-7B1A-3E44-A643-A523F841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剛士 牧野</dc:creator>
  <cp:keywords/>
  <dc:description/>
  <cp:lastModifiedBy>剛士 牧野</cp:lastModifiedBy>
  <cp:revision>8</cp:revision>
  <dcterms:created xsi:type="dcterms:W3CDTF">2024-06-02T06:04:00Z</dcterms:created>
  <dcterms:modified xsi:type="dcterms:W3CDTF">2024-06-02T09:07:00Z</dcterms:modified>
</cp:coreProperties>
</file>